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0A" w:rsidRDefault="00AF0A38" w:rsidP="00AF0A38">
      <w:pPr>
        <w:jc w:val="left"/>
        <w:rPr>
          <w:b/>
          <w:color w:val="22408F"/>
          <w:sz w:val="26"/>
          <w:szCs w:val="26"/>
          <w:lang w:val="cs-CZ"/>
        </w:rPr>
      </w:pPr>
      <w:bookmarkStart w:id="0" w:name="_GoBack"/>
      <w:bookmarkEnd w:id="0"/>
      <w:r w:rsidRPr="00B0750A">
        <w:rPr>
          <w:b/>
          <w:color w:val="22408F"/>
          <w:sz w:val="26"/>
          <w:szCs w:val="26"/>
          <w:lang w:val="cs-CZ"/>
        </w:rPr>
        <w:t xml:space="preserve">    </w:t>
      </w:r>
      <w:r w:rsidR="00B0750A">
        <w:rPr>
          <w:b/>
          <w:color w:val="22408F"/>
          <w:sz w:val="26"/>
          <w:szCs w:val="26"/>
          <w:lang w:val="cs-CZ"/>
        </w:rPr>
        <w:t xml:space="preserve">                                     </w:t>
      </w:r>
    </w:p>
    <w:p w:rsidR="00B0750A" w:rsidRPr="00A6178F" w:rsidRDefault="00A6178F" w:rsidP="00AF0A38">
      <w:pPr>
        <w:jc w:val="left"/>
        <w:rPr>
          <w:b/>
          <w:color w:val="22408F"/>
          <w:sz w:val="32"/>
          <w:szCs w:val="32"/>
          <w:lang w:val="cs-CZ"/>
        </w:rPr>
      </w:pP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63" cy="68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50A">
        <w:rPr>
          <w:b/>
          <w:color w:val="22408F"/>
          <w:sz w:val="26"/>
          <w:szCs w:val="26"/>
          <w:lang w:val="cs-CZ"/>
        </w:rPr>
        <w:t xml:space="preserve">  </w:t>
      </w:r>
      <w:r w:rsidR="00B0750A" w:rsidRPr="00A6178F">
        <w:rPr>
          <w:b/>
          <w:color w:val="22408F"/>
          <w:sz w:val="32"/>
          <w:szCs w:val="32"/>
          <w:lang w:val="cs-CZ"/>
        </w:rPr>
        <w:t xml:space="preserve"> </w:t>
      </w:r>
    </w:p>
    <w:p w:rsidR="00AF0A38" w:rsidRPr="00A6178F" w:rsidRDefault="00B0750A" w:rsidP="00B0750A">
      <w:pPr>
        <w:jc w:val="center"/>
        <w:rPr>
          <w:color w:val="25408F"/>
          <w:sz w:val="26"/>
          <w:szCs w:val="26"/>
          <w:lang w:val="cs-CZ"/>
        </w:rPr>
      </w:pPr>
      <w:r w:rsidRPr="00A6178F">
        <w:rPr>
          <w:color w:val="22408F"/>
          <w:sz w:val="24"/>
          <w:szCs w:val="24"/>
          <w:lang w:val="cs-CZ"/>
        </w:rPr>
        <w:t xml:space="preserve">  </w:t>
      </w:r>
      <w:r w:rsidR="00A6178F">
        <w:rPr>
          <w:color w:val="22408F"/>
          <w:sz w:val="24"/>
          <w:szCs w:val="24"/>
          <w:lang w:val="cs-CZ"/>
        </w:rPr>
        <w:t xml:space="preserve">                          </w:t>
      </w:r>
      <w:r w:rsidRPr="00A6178F">
        <w:rPr>
          <w:color w:val="7F7F7F" w:themeColor="text1" w:themeTint="80"/>
          <w:sz w:val="26"/>
          <w:szCs w:val="26"/>
          <w:lang w:val="cs-CZ"/>
        </w:rPr>
        <w:t xml:space="preserve"> </w:t>
      </w:r>
      <w:r w:rsidRPr="00A6178F">
        <w:rPr>
          <w:color w:val="25408F"/>
          <w:sz w:val="26"/>
          <w:szCs w:val="26"/>
          <w:lang w:val="cs-CZ"/>
        </w:rPr>
        <w:t>NÁRODNÝ KOORDINÁTOR PROGRAMU</w:t>
      </w:r>
      <w:r w:rsidR="00A6178F" w:rsidRPr="00A6178F">
        <w:rPr>
          <w:color w:val="25408F"/>
          <w:sz w:val="26"/>
          <w:szCs w:val="26"/>
          <w:lang w:val="cs-CZ"/>
        </w:rPr>
        <w:t xml:space="preserve"> HORIZON 2020</w:t>
      </w:r>
    </w:p>
    <w:p w:rsidR="00A6178F" w:rsidRPr="00AC01EF" w:rsidRDefault="00040E25" w:rsidP="00B0750A">
      <w:pPr>
        <w:ind w:left="-283"/>
        <w:jc w:val="center"/>
        <w:rPr>
          <w:b/>
          <w:color w:val="FFFFFF" w:themeColor="background1"/>
          <w:sz w:val="28"/>
          <w:szCs w:val="28"/>
          <w:lang w:val="cs-CZ"/>
        </w:rPr>
      </w:pPr>
      <w:r>
        <w:rPr>
          <w:b/>
          <w:noProof/>
          <w:color w:val="FFFFFF" w:themeColor="background1"/>
          <w:lang w:eastAsia="sk-S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-991235</wp:posOffset>
                </wp:positionH>
                <wp:positionV relativeFrom="paragraph">
                  <wp:posOffset>287020</wp:posOffset>
                </wp:positionV>
                <wp:extent cx="8609965" cy="734060"/>
                <wp:effectExtent l="0" t="0" r="635" b="889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9965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2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78.05pt;margin-top:22.6pt;width:677.95pt;height:5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YcjAIAAB8FAAAOAAAAZHJzL2Uyb0RvYy54bWysVNuO0zAQfUfiHyy/d3MhTZto09VeKEJa&#10;YMXCB7ix0xgcO9hu0wXx74wn6dIFHhCiD64nnjmeM3PG5xeHTpG9sE4aXdHkLKZE6NpwqbcV/fhh&#10;PVtS4jzTnCmjRUUfhKMXq+fPzoe+FKlpjeLCEgDRrhz6irbe92UUuboVHXNnphcaDhtjO+bBtNuI&#10;WzYAeqeiNI7zaDCW99bUwjn4ejMe0hXiN42o/bumccITVVHIzeNqcd2ENVqds3JrWd/KekqD/UMW&#10;HZMaLn2EumGekZ2Vv0F1srbGmcaf1aaLTNPIWiAHYJPEv7C5b1kvkAsUx/WPZXL/D7Z+u7+zRPKK&#10;5pRo1kGLLnfe4M0kD+UZeleC131/ZwNB19+a+rMj2ly3TG/FpbVmaAXjkFQS/KMnAcFwEEo2wxvD&#10;AZ0BOlbq0NguAEINyAEb8vDYEHHwpIaPyzwuinxOSQ1nixdZnGPHIlYeo3vr/CthOhI2FbVmp/l7&#10;6Dpewfa3zmNX+MSN8U+UNJ2CHu+ZIkme5wtMmpWTM2AfMZGuUZKvpVJo2O3mWlkCoRVN0yxerqdg&#10;d+qmdHDWJoSFgrBy/AKspnwCP1THtyIBmKu0mK3z5WKWrbP5rFjEy1mcFFdFHmdFdrP+HsgkWdlK&#10;zoW+lVoclZpkf6eEaWZGjaFWyVDRYp7OsU5PsnenJGP8/YkkVhqnJzT/pea490yqcR89zRjLALSP&#10;/1gIlEpQx6iyjeEPoBRroJEwq/CqwKY19islA0xoRd2XHbOCEvVag9qKJMvCSKORzRcpGPb0ZHN6&#10;wnQNUBX1lIzbaz8+A7veym0LNyVYC22C/hvpj1Ies5p0DVOIDKYXI4z5qY1eP9+11Q8AAAD//wMA&#10;UEsDBBQABgAIAAAAIQDQlvIX4wAAAAwBAAAPAAAAZHJzL2Rvd25yZXYueG1sTI9RS8MwEMffBb9D&#10;OMEX2ZIMF7badMhUBBHE1RffsuZsO5ukNOlWv723J32743787/fPN5Pr2BGH2AavQc4FMPRVsK2v&#10;NXyUT7MVsJiMt6YLHjX8YIRNcXmRm8yGk3/H4y7VjEJ8zIyGJqU+4zxWDToT56FHT7evMDiTaB1q&#10;bgdzonDX8YUQijvTevrQmB63DVbfu9FpeL15M4fnqpweX0alPoUsH+T2oPX11XR/ByzhlP5gOOuT&#10;OhTktA+jt5F1GmZyqSSxGm6XC2BnQq7X1GZPkxIr4EXO/5cofgEAAP//AwBQSwECLQAUAAYACAAA&#10;ACEAtoM4kv4AAADhAQAAEwAAAAAAAAAAAAAAAAAAAAAAW0NvbnRlbnRfVHlwZXNdLnhtbFBLAQIt&#10;ABQABgAIAAAAIQA4/SH/1gAAAJQBAAALAAAAAAAAAAAAAAAAAC8BAABfcmVscy8ucmVsc1BLAQIt&#10;ABQABgAIAAAAIQAJweYcjAIAAB8FAAAOAAAAAAAAAAAAAAAAAC4CAABkcnMvZTJvRG9jLnhtbFBL&#10;AQItABQABgAIAAAAIQDQlvIX4wAAAAwBAAAPAAAAAAAAAAAAAAAAAOYEAABkcnMvZG93bnJldi54&#10;bWxQSwUGAAAAAAQABADzAAAA9gUAAAAA&#10;" fillcolor="#22408f" stroked="f"/>
            </w:pict>
          </mc:Fallback>
        </mc:AlternateContent>
      </w:r>
      <w:r w:rsidR="00B0750A" w:rsidRPr="00AC01EF">
        <w:rPr>
          <w:b/>
          <w:color w:val="FFFFFF" w:themeColor="background1"/>
          <w:sz w:val="28"/>
          <w:szCs w:val="28"/>
          <w:lang w:val="cs-CZ"/>
        </w:rPr>
        <w:t xml:space="preserve">   </w:t>
      </w:r>
    </w:p>
    <w:p w:rsidR="00063AC1" w:rsidRDefault="00040E25" w:rsidP="006617C5">
      <w:pPr>
        <w:spacing w:after="0" w:line="240" w:lineRule="auto"/>
        <w:ind w:left="-283"/>
        <w:jc w:val="center"/>
        <w:rPr>
          <w:b/>
          <w:color w:val="FFFFFF" w:themeColor="background1"/>
          <w:sz w:val="40"/>
          <w:szCs w:val="40"/>
          <w:lang w:val="cs-CZ"/>
        </w:rPr>
      </w:pPr>
      <w:r>
        <w:rPr>
          <w:b/>
          <w:noProof/>
          <w:color w:val="FFFFFF" w:themeColor="background1"/>
          <w:sz w:val="26"/>
          <w:szCs w:val="26"/>
          <w:lang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11221720</wp:posOffset>
                </wp:positionH>
                <wp:positionV relativeFrom="paragraph">
                  <wp:posOffset>73660</wp:posOffset>
                </wp:positionV>
                <wp:extent cx="7734300" cy="1075055"/>
                <wp:effectExtent l="0" t="0" r="1905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1075055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 w="9525">
                          <a:solidFill>
                            <a:srgbClr val="2540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83.6pt;margin-top:5.8pt;width:609pt;height: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kKIgIAAD0EAAAOAAAAZHJzL2Uyb0RvYy54bWysU9uO0zAQfUfiHyy/06TZhnajpqtVlyKk&#10;BVYsfIDrOImFb4zdpuXrd+x0SxdeECIP1kxmfHzmzMzy5qAV2Qvw0pqaTic5JcJw20jT1fTb182b&#10;BSU+MNMwZY2o6VF4erN6/Wo5uEoUtreqEUAQxPhqcDXtQ3BVlnneC838xDphMNha0CygC13WABsQ&#10;XausyPO32WChcWC58B7/3o1Bukr4bSt4+Ny2XgSiaorcQjohndt4Zqslqzpgrpf8RIP9AwvNpMFH&#10;z1B3LDCyA/kHlJYcrLdtmHCrM9u2kotUA1YzzX+r5rFnTqRaUBzvzjL5/wfLP+0fgMimpgUlhmls&#10;0RcUjZlOCVJEeQbnK8x6dA8QC/Tu3vLvnhi77jFL3ALYoResQVLTmJ+9uBAdj1fJdvhoG0Rnu2CT&#10;UocWdAREDcghNeR4bog4BMLx53x+NbvKsW8cY9N8XuZlmd5g1fN1Bz68F1aTaNQUkHyCZ/t7HyId&#10;Vj2nJPpWyWYjlUoOdNu1ArJnOB1FOcsXmxO6v0xThgw1vS6LMiG/iPm/g9Ay4JgrqWu6yOMX32FV&#10;1O2daZIdmFSjjZSVOQkZtRt7sLXNEXUEO84w7hwavYWflAw4vzX1P3YMBCXqg8FeXE9nszjwyZmV&#10;8wIduIxsLyPMcISqaaBkNNdhXJKdA9n1+NI01W7sLfavlUnZ2NuR1YkszmgS/LRPcQku/ZT1a+tX&#10;TwAAAP//AwBQSwMEFAAGAAgAAAAhAPxAr5PgAAAADAEAAA8AAABkcnMvZG93bnJldi54bWxMT8tO&#10;wzAQvCPxD9YicaN2IkjTNE6FEEg9cKAtQuLmxG4S1V5HsdMGvp7lBLed2dE8ys3sLDubMfQeJSQL&#10;Acxg43WPrYT3w8tdDixEhVpZj0bClwmwqa6vSlVof8GdOe9jy8gEQ6EkdDEOBeeh6YxTYeEHg/Q7&#10;+tGpSHBsuR7Vhcyd5akQGXeqR0ro1GCeOtOc9pOjEP5t7Taps/vt6/N4mD6dOL19SHl7Mz+ugUUz&#10;xz8x/Nan6lBRp9pPqAOzhJfZMiUtXUkGjBTpKn8gpiYmFyvgVcn/j6h+AAAA//8DAFBLAQItABQA&#10;BgAIAAAAIQC2gziS/gAAAOEBAAATAAAAAAAAAAAAAAAAAAAAAABbQ29udGVudF9UeXBlc10ueG1s&#10;UEsBAi0AFAAGAAgAAAAhADj9If/WAAAAlAEAAAsAAAAAAAAAAAAAAAAALwEAAF9yZWxzLy5yZWxz&#10;UEsBAi0AFAAGAAgAAAAhAACQSQoiAgAAPQQAAA4AAAAAAAAAAAAAAAAALgIAAGRycy9lMm9Eb2Mu&#10;eG1sUEsBAi0AFAAGAAgAAAAhAPxAr5PgAAAADAEAAA8AAAAAAAAAAAAAAAAAfAQAAGRycy9kb3du&#10;cmV2LnhtbFBLBQYAAAAABAAEAPMAAACJBQAAAAA=&#10;" fillcolor="#25408f" strokecolor="#25408f"/>
            </w:pict>
          </mc:Fallback>
        </mc:AlternateContent>
      </w:r>
      <w:r w:rsidR="00063AC1">
        <w:rPr>
          <w:b/>
          <w:color w:val="FFFFFF" w:themeColor="background1"/>
          <w:sz w:val="40"/>
          <w:szCs w:val="40"/>
          <w:lang w:val="cs-CZ"/>
        </w:rPr>
        <w:t xml:space="preserve">Výzva </w:t>
      </w:r>
      <w:r w:rsidR="00CF20C7" w:rsidRPr="003023F3">
        <w:rPr>
          <w:b/>
          <w:color w:val="FFFFFF" w:themeColor="background1"/>
          <w:sz w:val="40"/>
          <w:szCs w:val="40"/>
          <w:lang w:val="cs-CZ"/>
        </w:rPr>
        <w:t>Widespread</w:t>
      </w:r>
      <w:r w:rsidR="00CF20C7" w:rsidRPr="00063AC1">
        <w:rPr>
          <w:b/>
          <w:color w:val="FFFFFF" w:themeColor="background1"/>
          <w:sz w:val="40"/>
          <w:szCs w:val="40"/>
          <w:vertAlign w:val="superscript"/>
          <w:lang w:val="cs-CZ"/>
        </w:rPr>
        <w:t xml:space="preserve"> </w:t>
      </w:r>
      <w:r w:rsidR="005B4A29">
        <w:rPr>
          <w:b/>
          <w:color w:val="FFFFFF" w:themeColor="background1"/>
          <w:sz w:val="40"/>
          <w:szCs w:val="40"/>
          <w:lang w:val="cs-CZ"/>
        </w:rPr>
        <w:t>ERA Chairs</w:t>
      </w:r>
      <w:r w:rsidR="00063AC1">
        <w:rPr>
          <w:b/>
          <w:color w:val="FFFFFF" w:themeColor="background1"/>
          <w:sz w:val="40"/>
          <w:szCs w:val="40"/>
          <w:lang w:val="cs-CZ"/>
        </w:rPr>
        <w:t xml:space="preserve"> </w:t>
      </w:r>
    </w:p>
    <w:p w:rsidR="00D07600" w:rsidRPr="00D07600" w:rsidRDefault="003023F3" w:rsidP="006617C5">
      <w:pPr>
        <w:spacing w:after="0" w:line="240" w:lineRule="auto"/>
        <w:ind w:left="-283"/>
        <w:jc w:val="center"/>
        <w:rPr>
          <w:b/>
          <w:color w:val="25408F"/>
          <w:sz w:val="18"/>
          <w:szCs w:val="18"/>
          <w:lang w:val="cs-CZ"/>
        </w:rPr>
      </w:pPr>
      <w:r>
        <w:rPr>
          <w:b/>
          <w:color w:val="FFFFFF" w:themeColor="background1"/>
          <w:sz w:val="40"/>
          <w:szCs w:val="40"/>
          <w:lang w:val="cs-CZ"/>
        </w:rPr>
        <w:t xml:space="preserve">unikátna </w:t>
      </w:r>
      <w:r w:rsidR="00063AC1">
        <w:rPr>
          <w:b/>
          <w:color w:val="FFFFFF" w:themeColor="background1"/>
          <w:sz w:val="40"/>
          <w:szCs w:val="40"/>
          <w:lang w:val="cs-CZ"/>
        </w:rPr>
        <w:t xml:space="preserve">šanca </w:t>
      </w:r>
      <w:r w:rsidR="00961BCF">
        <w:rPr>
          <w:b/>
          <w:color w:val="FFFFFF" w:themeColor="background1"/>
          <w:sz w:val="40"/>
          <w:szCs w:val="40"/>
          <w:lang w:val="cs-CZ"/>
        </w:rPr>
        <w:t>na</w:t>
      </w:r>
      <w:r w:rsidR="00063AC1">
        <w:rPr>
          <w:b/>
          <w:color w:val="FFFFFF" w:themeColor="background1"/>
          <w:sz w:val="40"/>
          <w:szCs w:val="40"/>
          <w:lang w:val="cs-CZ"/>
        </w:rPr>
        <w:t xml:space="preserve"> zmenu </w:t>
      </w: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43868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>Podujatie:</w:t>
      </w:r>
      <w:r w:rsidR="00A6178F">
        <w:rPr>
          <w:b/>
          <w:color w:val="25408F"/>
          <w:sz w:val="24"/>
          <w:szCs w:val="24"/>
          <w:lang w:val="cs-CZ"/>
        </w:rPr>
        <w:t xml:space="preserve"> </w:t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5B4A29">
        <w:rPr>
          <w:b/>
          <w:color w:val="25408F"/>
          <w:sz w:val="24"/>
          <w:szCs w:val="24"/>
          <w:lang w:val="cs-CZ"/>
        </w:rPr>
        <w:t>Slovensko-český seminár</w:t>
      </w:r>
    </w:p>
    <w:p w:rsidR="00B57349" w:rsidRPr="00A6178F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>Dátum:</w:t>
      </w:r>
      <w:r w:rsidR="007C7F96" w:rsidRPr="00A6178F">
        <w:rPr>
          <w:b/>
          <w:color w:val="25408F"/>
          <w:sz w:val="24"/>
          <w:szCs w:val="24"/>
          <w:lang w:val="cs-CZ"/>
        </w:rPr>
        <w:t xml:space="preserve">  </w:t>
      </w:r>
      <w:r w:rsidRPr="00A6178F">
        <w:rPr>
          <w:b/>
          <w:color w:val="25408F"/>
          <w:sz w:val="24"/>
          <w:szCs w:val="24"/>
          <w:lang w:val="cs-CZ"/>
        </w:rPr>
        <w:tab/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A6178F">
        <w:rPr>
          <w:b/>
          <w:color w:val="25408F"/>
          <w:sz w:val="24"/>
          <w:szCs w:val="24"/>
          <w:lang w:val="cs-CZ"/>
        </w:rPr>
        <w:t xml:space="preserve">  </w:t>
      </w:r>
      <w:r w:rsidR="00B177E3">
        <w:rPr>
          <w:b/>
          <w:color w:val="25408F"/>
          <w:sz w:val="24"/>
          <w:szCs w:val="24"/>
          <w:lang w:val="cs-CZ"/>
        </w:rPr>
        <w:t>2</w:t>
      </w:r>
      <w:r w:rsidR="00D40953">
        <w:rPr>
          <w:b/>
          <w:color w:val="25408F"/>
          <w:sz w:val="24"/>
          <w:szCs w:val="24"/>
          <w:lang w:val="cs-CZ"/>
        </w:rPr>
        <w:t>5</w:t>
      </w:r>
      <w:r w:rsidR="005B4A29">
        <w:rPr>
          <w:b/>
          <w:color w:val="25408F"/>
          <w:sz w:val="24"/>
          <w:szCs w:val="24"/>
          <w:lang w:val="cs-CZ"/>
        </w:rPr>
        <w:t>. apríl</w:t>
      </w:r>
      <w:r w:rsidR="006617C5" w:rsidRPr="006617C5">
        <w:rPr>
          <w:b/>
          <w:color w:val="25408F"/>
          <w:sz w:val="24"/>
          <w:szCs w:val="24"/>
          <w:lang w:val="cs-CZ"/>
        </w:rPr>
        <w:t xml:space="preserve"> 2014</w:t>
      </w:r>
      <w:r w:rsidR="00B177E3">
        <w:rPr>
          <w:b/>
          <w:color w:val="25408F"/>
          <w:sz w:val="24"/>
          <w:szCs w:val="24"/>
          <w:lang w:val="cs-CZ"/>
        </w:rPr>
        <w:t xml:space="preserve"> </w:t>
      </w:r>
      <w:r w:rsidR="0042381D">
        <w:rPr>
          <w:b/>
          <w:color w:val="25408F"/>
          <w:sz w:val="24"/>
          <w:szCs w:val="24"/>
          <w:lang w:val="cs-CZ"/>
        </w:rPr>
        <w:t>–</w:t>
      </w:r>
      <w:r w:rsidR="00B177E3">
        <w:rPr>
          <w:b/>
          <w:color w:val="25408F"/>
          <w:sz w:val="24"/>
          <w:szCs w:val="24"/>
          <w:lang w:val="cs-CZ"/>
        </w:rPr>
        <w:t xml:space="preserve"> </w:t>
      </w:r>
      <w:r w:rsidR="00D40953">
        <w:rPr>
          <w:b/>
          <w:color w:val="25408F"/>
          <w:sz w:val="24"/>
          <w:szCs w:val="24"/>
          <w:lang w:val="cs-CZ"/>
        </w:rPr>
        <w:t>piatok</w:t>
      </w:r>
      <w:r w:rsidR="0042381D">
        <w:rPr>
          <w:b/>
          <w:color w:val="25408F"/>
          <w:sz w:val="24"/>
          <w:szCs w:val="24"/>
          <w:lang w:val="cs-CZ"/>
        </w:rPr>
        <w:t>, 13:00 hod.</w:t>
      </w:r>
    </w:p>
    <w:p w:rsidR="006617C5" w:rsidRDefault="00F52755" w:rsidP="006617C5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>Miesto:</w:t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 </w:t>
      </w:r>
      <w:r w:rsidRPr="00A6178F">
        <w:rPr>
          <w:b/>
          <w:color w:val="25408F"/>
          <w:sz w:val="24"/>
          <w:szCs w:val="24"/>
          <w:lang w:val="cs-CZ"/>
        </w:rPr>
        <w:tab/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A6178F">
        <w:rPr>
          <w:b/>
          <w:color w:val="25408F"/>
          <w:sz w:val="24"/>
          <w:szCs w:val="24"/>
          <w:lang w:val="cs-CZ"/>
        </w:rPr>
        <w:t xml:space="preserve">  </w:t>
      </w:r>
      <w:r w:rsidR="005B4A29">
        <w:rPr>
          <w:b/>
          <w:color w:val="25408F"/>
          <w:sz w:val="24"/>
          <w:szCs w:val="24"/>
          <w:lang w:val="cs-CZ"/>
        </w:rPr>
        <w:t>Centrum vedecko-technických informácií SR</w:t>
      </w:r>
      <w:r w:rsidR="006617C5" w:rsidRPr="006617C5">
        <w:rPr>
          <w:b/>
          <w:color w:val="25408F"/>
          <w:sz w:val="24"/>
          <w:szCs w:val="24"/>
          <w:lang w:val="cs-CZ"/>
        </w:rPr>
        <w:t>,</w:t>
      </w:r>
      <w:r w:rsidR="005B4A29">
        <w:rPr>
          <w:b/>
          <w:color w:val="25408F"/>
          <w:sz w:val="24"/>
          <w:szCs w:val="24"/>
          <w:lang w:val="cs-CZ"/>
        </w:rPr>
        <w:t xml:space="preserve"> Konferenčná miestnosť,</w:t>
      </w:r>
      <w:r w:rsidR="006617C5" w:rsidRPr="006617C5">
        <w:rPr>
          <w:b/>
          <w:color w:val="25408F"/>
          <w:sz w:val="24"/>
          <w:szCs w:val="24"/>
          <w:lang w:val="cs-CZ"/>
        </w:rPr>
        <w:br/>
        <w:t xml:space="preserve">                      </w:t>
      </w:r>
      <w:r w:rsidR="005B4A29">
        <w:rPr>
          <w:b/>
          <w:color w:val="25408F"/>
          <w:sz w:val="24"/>
          <w:szCs w:val="24"/>
          <w:lang w:val="cs-CZ"/>
        </w:rPr>
        <w:t>Lamačská 8A</w:t>
      </w:r>
      <w:r w:rsidR="006617C5" w:rsidRPr="006617C5">
        <w:rPr>
          <w:b/>
          <w:color w:val="25408F"/>
          <w:sz w:val="24"/>
          <w:szCs w:val="24"/>
          <w:lang w:val="cs-CZ"/>
        </w:rPr>
        <w:t>, Bratislava</w:t>
      </w:r>
    </w:p>
    <w:p w:rsidR="006617C5" w:rsidRDefault="006617C5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432025" w:rsidRDefault="006617C5" w:rsidP="006617C5">
      <w:pPr>
        <w:spacing w:after="0" w:line="240" w:lineRule="auto"/>
        <w:ind w:left="-283"/>
        <w:jc w:val="left"/>
        <w:rPr>
          <w:b/>
          <w:color w:val="25408F"/>
          <w:sz w:val="32"/>
          <w:szCs w:val="32"/>
        </w:rPr>
      </w:pPr>
      <w:r w:rsidRPr="00432025">
        <w:rPr>
          <w:b/>
          <w:color w:val="25408F"/>
          <w:sz w:val="32"/>
          <w:szCs w:val="32"/>
        </w:rPr>
        <w:t>P</w:t>
      </w:r>
      <w:r w:rsidR="00140B83" w:rsidRPr="00432025">
        <w:rPr>
          <w:b/>
          <w:color w:val="25408F"/>
          <w:sz w:val="32"/>
          <w:szCs w:val="32"/>
        </w:rPr>
        <w:t xml:space="preserve">rogram     </w:t>
      </w:r>
    </w:p>
    <w:p w:rsidR="00140B83" w:rsidRPr="00432025" w:rsidRDefault="00140B83" w:rsidP="006617C5">
      <w:pPr>
        <w:spacing w:after="0" w:line="240" w:lineRule="auto"/>
        <w:ind w:left="-283"/>
        <w:jc w:val="left"/>
        <w:rPr>
          <w:b/>
          <w:color w:val="25408F"/>
          <w:sz w:val="32"/>
          <w:szCs w:val="32"/>
        </w:rPr>
      </w:pPr>
      <w:r w:rsidRPr="00432025">
        <w:rPr>
          <w:b/>
          <w:color w:val="25408F"/>
          <w:sz w:val="32"/>
          <w:szCs w:val="32"/>
        </w:rPr>
        <w:t xml:space="preserve">                                                                                                       </w:t>
      </w:r>
    </w:p>
    <w:tbl>
      <w:tblPr>
        <w:tblW w:w="15627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111"/>
        <w:gridCol w:w="4961"/>
        <w:gridCol w:w="5704"/>
      </w:tblGrid>
      <w:tr w:rsidR="00140B83" w:rsidTr="00961BC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Default="00162128" w:rsidP="0051016E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12</w:t>
            </w:r>
            <w:r w:rsidR="00140B83" w:rsidRPr="00AF0A38">
              <w:rPr>
                <w:color w:val="25408F"/>
              </w:rPr>
              <w:t>:30</w:t>
            </w:r>
          </w:p>
          <w:p w:rsidR="00961BCF" w:rsidRPr="00AF0A38" w:rsidRDefault="00961BCF" w:rsidP="0051016E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Default="00140B83" w:rsidP="0051016E">
            <w:pPr>
              <w:pStyle w:val="Hlavika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Registrácia</w:t>
            </w:r>
          </w:p>
          <w:p w:rsidR="00961BCF" w:rsidRPr="00AF0A38" w:rsidRDefault="00961BCF" w:rsidP="0051016E">
            <w:pPr>
              <w:pStyle w:val="Hlavika"/>
              <w:contextualSpacing/>
              <w:rPr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9D3FDE" w:rsidRDefault="00140B83" w:rsidP="0051016E">
            <w:pPr>
              <w:pStyle w:val="Hlavika"/>
            </w:pPr>
          </w:p>
        </w:tc>
      </w:tr>
      <w:tr w:rsidR="00526E0F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26E0F" w:rsidRPr="00F52755" w:rsidRDefault="00162128" w:rsidP="0051016E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13</w:t>
            </w:r>
            <w:r w:rsidR="00526E0F" w:rsidRPr="00F52755">
              <w:rPr>
                <w:color w:val="25408F"/>
              </w:rPr>
              <w:t>:00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526E0F" w:rsidRDefault="00961BCF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Róbert Szabó</w:t>
            </w:r>
          </w:p>
          <w:p w:rsidR="00526E0F" w:rsidRPr="00526E0F" w:rsidRDefault="00961BCF" w:rsidP="00961BCF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>
              <w:rPr>
                <w:rFonts w:asciiTheme="minorHAnsi" w:hAnsiTheme="minorHAnsi" w:cstheme="minorHAnsi"/>
                <w:bCs/>
                <w:color w:val="25408F"/>
              </w:rPr>
              <w:t>Generálny riaditeľ Sekcie vedy a techniky MŠVVaŠ SR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526E0F" w:rsidRPr="00F52755" w:rsidRDefault="00526E0F" w:rsidP="00162128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Otv</w:t>
            </w:r>
            <w:r w:rsidR="00162128">
              <w:rPr>
                <w:rFonts w:cstheme="minorHAnsi"/>
                <w:b/>
                <w:color w:val="25408F"/>
              </w:rPr>
              <w:t>árací príhovor (SR)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26E0F" w:rsidRPr="00D00C6B" w:rsidRDefault="00526E0F" w:rsidP="0051016E">
            <w:pPr>
              <w:rPr>
                <w:rFonts w:eastAsia="Times New Roman"/>
                <w:color w:val="FF0000"/>
              </w:rPr>
            </w:pPr>
          </w:p>
        </w:tc>
      </w:tr>
      <w:tr w:rsidR="00162128" w:rsidTr="00961BCF">
        <w:trPr>
          <w:trHeight w:val="283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62128" w:rsidRPr="00F52755" w:rsidRDefault="00162128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13:15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62128" w:rsidRDefault="00162128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Naďa Koníčková</w:t>
            </w:r>
          </w:p>
          <w:p w:rsidR="00162128" w:rsidRDefault="00162128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NCP koordinátor Horizontu 2020</w:t>
            </w:r>
          </w:p>
          <w:p w:rsidR="00961BCF" w:rsidRDefault="00961BCF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162128" w:rsidRPr="00F52755" w:rsidRDefault="00162128" w:rsidP="00070642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Otvárací príhovor (ČR)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62128" w:rsidRPr="00D00C6B" w:rsidRDefault="00162128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961BCF">
        <w:trPr>
          <w:trHeight w:val="283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617C5" w:rsidRPr="00F52755" w:rsidRDefault="00162128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13:30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6617C5" w:rsidRPr="006617C5" w:rsidRDefault="00526E0F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Patrik Helmich</w:t>
            </w:r>
          </w:p>
          <w:p w:rsidR="006617C5" w:rsidRDefault="006617C5" w:rsidP="00B2351B">
            <w:pPr>
              <w:tabs>
                <w:tab w:val="right" w:pos="3328"/>
              </w:tabs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koordinátor</w:t>
            </w:r>
            <w:r w:rsidR="00526E0F">
              <w:rPr>
                <w:color w:val="25408F"/>
              </w:rPr>
              <w:t xml:space="preserve"> H2020</w:t>
            </w:r>
            <w:r w:rsidR="00B2351B">
              <w:rPr>
                <w:color w:val="25408F"/>
              </w:rPr>
              <w:t xml:space="preserve"> v SR</w:t>
            </w:r>
            <w:r>
              <w:rPr>
                <w:color w:val="25408F"/>
              </w:rPr>
              <w:tab/>
            </w:r>
          </w:p>
          <w:p w:rsidR="00961BCF" w:rsidRPr="00F52755" w:rsidRDefault="00961BCF" w:rsidP="00B2351B">
            <w:pPr>
              <w:tabs>
                <w:tab w:val="right" w:pos="3328"/>
              </w:tabs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617C5" w:rsidRPr="00F52755" w:rsidRDefault="00162128" w:rsidP="00162128">
            <w:pPr>
              <w:spacing w:line="240" w:lineRule="auto"/>
              <w:contextualSpacing/>
              <w:jc w:val="left"/>
              <w:rPr>
                <w:rFonts w:cstheme="minorHAnsi"/>
                <w:b/>
                <w:color w:val="25408F"/>
              </w:rPr>
            </w:pPr>
            <w:r w:rsidRPr="00162128">
              <w:rPr>
                <w:rFonts w:cstheme="minorHAnsi"/>
                <w:b/>
                <w:bCs/>
                <w:color w:val="25408F"/>
              </w:rPr>
              <w:t>Stratégia výskumu a inovácií pre inteligentnú špecializáciu SR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961BCF">
        <w:trPr>
          <w:trHeight w:val="283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17C5" w:rsidRPr="00F52755" w:rsidRDefault="002863EE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46135A" w:rsidRDefault="0046135A" w:rsidP="0046135A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Naďa Koníčková</w:t>
            </w:r>
          </w:p>
          <w:p w:rsidR="00961BCF" w:rsidRDefault="0046135A" w:rsidP="0046135A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NCP koordinátor H2020 v</w:t>
            </w:r>
            <w:r w:rsidR="00961BCF">
              <w:rPr>
                <w:color w:val="25408F"/>
              </w:rPr>
              <w:t> </w:t>
            </w:r>
            <w:r>
              <w:rPr>
                <w:color w:val="25408F"/>
              </w:rPr>
              <w:t>ČR</w:t>
            </w:r>
          </w:p>
          <w:p w:rsidR="002863EE" w:rsidRPr="00F52755" w:rsidRDefault="0046135A" w:rsidP="0046135A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F52755">
              <w:rPr>
                <w:color w:val="25408F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00342B" w:rsidRDefault="0000342B" w:rsidP="0000342B">
            <w:pPr>
              <w:spacing w:line="240" w:lineRule="auto"/>
              <w:contextualSpacing/>
              <w:rPr>
                <w:b/>
                <w:color w:val="25408F"/>
              </w:rPr>
            </w:pPr>
            <w:r w:rsidRPr="00E45EC0">
              <w:rPr>
                <w:b/>
                <w:color w:val="25408F"/>
              </w:rPr>
              <w:t>Výzva Widespread ERA Chairs</w:t>
            </w:r>
            <w:r>
              <w:rPr>
                <w:b/>
                <w:color w:val="25408F"/>
              </w:rPr>
              <w:t xml:space="preserve"> v programe Horizont 2020</w:t>
            </w:r>
          </w:p>
          <w:p w:rsidR="006617C5" w:rsidRPr="00F52755" w:rsidRDefault="006617C5" w:rsidP="002863EE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C52BF6" w:rsidRDefault="006617C5" w:rsidP="0051016E">
            <w:pPr>
              <w:rPr>
                <w:rFonts w:eastAsia="Times New Roman"/>
                <w:strike/>
                <w:color w:val="FF0000"/>
              </w:rPr>
            </w:pPr>
          </w:p>
        </w:tc>
      </w:tr>
      <w:tr w:rsidR="00140B83" w:rsidTr="00961BC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61BCF" w:rsidRPr="00AF0A38" w:rsidRDefault="0000342B" w:rsidP="0000342B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14:30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B2351B" w:rsidRDefault="00140B83" w:rsidP="0051016E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B2351B" w:rsidRDefault="00140B83" w:rsidP="0051016E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 w:rsidRPr="00B2351B">
              <w:rPr>
                <w:color w:val="25408F"/>
              </w:rPr>
              <w:t>Prestávka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Default="00140B83" w:rsidP="0051016E"/>
        </w:tc>
      </w:tr>
      <w:tr w:rsidR="0000342B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0342B" w:rsidRDefault="0000342B" w:rsidP="0000342B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15:00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0342B" w:rsidRDefault="0000342B" w:rsidP="00F14849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Naďa Koníčková</w:t>
            </w:r>
          </w:p>
          <w:p w:rsidR="0000342B" w:rsidRDefault="0000342B" w:rsidP="00F14849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NCP koordinátor H2020 v ČR</w:t>
            </w:r>
          </w:p>
          <w:p w:rsidR="0000342B" w:rsidRPr="0000342B" w:rsidRDefault="0000342B" w:rsidP="00F14849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00342B" w:rsidRPr="002863EE" w:rsidRDefault="0000342B" w:rsidP="00F14849">
            <w:pPr>
              <w:spacing w:line="240" w:lineRule="auto"/>
              <w:contextualSpacing/>
              <w:rPr>
                <w:b/>
                <w:color w:val="25408F"/>
                <w:highlight w:val="yellow"/>
              </w:rPr>
            </w:pPr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Pilotná výzva 7.RP ERA Chairs v číslach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00342B" w:rsidRPr="00D00C6B" w:rsidRDefault="0000342B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617C5" w:rsidRPr="00F52755" w:rsidRDefault="00B2351B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15:15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6617C5" w:rsidRPr="00B2351B" w:rsidRDefault="00B177E3" w:rsidP="00070642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Ladislav Janoušek a Milan Dado</w:t>
            </w:r>
          </w:p>
          <w:p w:rsidR="00B2351B" w:rsidRDefault="00B2351B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B2351B">
              <w:rPr>
                <w:color w:val="25408F"/>
              </w:rPr>
              <w:t>Žilinská univerzita v</w:t>
            </w:r>
            <w:r w:rsidR="00961BCF">
              <w:rPr>
                <w:color w:val="25408F"/>
              </w:rPr>
              <w:t> </w:t>
            </w:r>
            <w:r w:rsidRPr="00B2351B">
              <w:rPr>
                <w:color w:val="25408F"/>
              </w:rPr>
              <w:t>Žiline</w:t>
            </w:r>
          </w:p>
          <w:p w:rsidR="00961BCF" w:rsidRPr="00B2351B" w:rsidRDefault="00961BCF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617C5" w:rsidRPr="00B2351B" w:rsidRDefault="00B2351B" w:rsidP="00070642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B2351B">
              <w:rPr>
                <w:rFonts w:cstheme="minorHAnsi"/>
                <w:b/>
                <w:color w:val="25408F"/>
              </w:rPr>
              <w:t>Ako sa rodil prvý slovenský projekt ERA Chairs</w:t>
            </w:r>
            <w:r w:rsidR="00CC7D9F">
              <w:rPr>
                <w:rFonts w:cstheme="minorHAnsi"/>
                <w:b/>
                <w:color w:val="25408F"/>
              </w:rPr>
              <w:t xml:space="preserve"> ERADIATE</w:t>
            </w:r>
            <w:r w:rsidR="00533C8D">
              <w:rPr>
                <w:rFonts w:cstheme="minorHAnsi"/>
                <w:b/>
                <w:color w:val="25408F"/>
              </w:rPr>
              <w:t xml:space="preserve"> – best practise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B2351B" w:rsidTr="00961BCF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2351B" w:rsidRPr="00F52755" w:rsidRDefault="00B2351B" w:rsidP="00B2351B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15:45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B2351B" w:rsidRPr="00B2351B" w:rsidRDefault="00B177E3" w:rsidP="000B45D9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Roman Badík</w:t>
            </w:r>
          </w:p>
          <w:p w:rsidR="00B2351B" w:rsidRDefault="00B2351B" w:rsidP="000B45D9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B2351B">
              <w:rPr>
                <w:color w:val="25408F"/>
              </w:rPr>
              <w:t>Masarykova univerzita v</w:t>
            </w:r>
            <w:r w:rsidR="00961BCF">
              <w:rPr>
                <w:color w:val="25408F"/>
              </w:rPr>
              <w:t> </w:t>
            </w:r>
            <w:r w:rsidRPr="00B2351B">
              <w:rPr>
                <w:color w:val="25408F"/>
              </w:rPr>
              <w:t>Brne</w:t>
            </w:r>
          </w:p>
          <w:p w:rsidR="00961BCF" w:rsidRPr="00B2351B" w:rsidRDefault="00961BCF" w:rsidP="000B45D9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B2351B" w:rsidRPr="00B2351B" w:rsidRDefault="00B2351B" w:rsidP="00B2351B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B2351B">
              <w:rPr>
                <w:rFonts w:cstheme="minorHAnsi"/>
                <w:b/>
                <w:color w:val="25408F"/>
              </w:rPr>
              <w:t>Ako sa rodil prvý český projekt ERA Chairs</w:t>
            </w:r>
            <w:r w:rsidR="00CC7D9F">
              <w:rPr>
                <w:rFonts w:cstheme="minorHAnsi"/>
                <w:b/>
                <w:color w:val="25408F"/>
              </w:rPr>
              <w:t xml:space="preserve"> </w:t>
            </w:r>
            <w:r w:rsidR="00533C8D">
              <w:rPr>
                <w:rFonts w:cstheme="minorHAnsi"/>
                <w:b/>
                <w:color w:val="25408F"/>
              </w:rPr>
              <w:t>–</w:t>
            </w:r>
            <w:r w:rsidR="00CC7D9F">
              <w:rPr>
                <w:rFonts w:cstheme="minorHAnsi"/>
                <w:b/>
                <w:color w:val="25408F"/>
              </w:rPr>
              <w:t xml:space="preserve"> CEITEC</w:t>
            </w:r>
            <w:r w:rsidR="00533C8D">
              <w:rPr>
                <w:rFonts w:cstheme="minorHAnsi"/>
                <w:b/>
                <w:color w:val="25408F"/>
              </w:rPr>
              <w:t xml:space="preserve"> – best practise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2351B" w:rsidRPr="002863EE" w:rsidRDefault="00B2351B" w:rsidP="000B45D9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  <w:highlight w:val="yellow"/>
              </w:rPr>
            </w:pPr>
          </w:p>
        </w:tc>
      </w:tr>
      <w:tr w:rsidR="00B2351B" w:rsidTr="00961BCF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2351B" w:rsidRPr="00F52755" w:rsidRDefault="00B2351B" w:rsidP="00526E0F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16:15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B2351B" w:rsidRDefault="00B2351B" w:rsidP="00965A6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  <w:p w:rsidR="00961BCF" w:rsidRDefault="00961BCF" w:rsidP="00965A6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  <w:p w:rsidR="00961BCF" w:rsidRPr="00B2351B" w:rsidRDefault="00961BCF" w:rsidP="00965A67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B2351B" w:rsidRPr="00B2351B" w:rsidRDefault="00E14D3D" w:rsidP="00965A6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Diskusia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2351B" w:rsidRPr="00D00C6B" w:rsidRDefault="00B2351B" w:rsidP="0051016E">
            <w:pPr>
              <w:rPr>
                <w:rFonts w:eastAsia="Times New Roman"/>
                <w:color w:val="FF0000"/>
              </w:rPr>
            </w:pPr>
          </w:p>
        </w:tc>
      </w:tr>
      <w:tr w:rsidR="00961BCF" w:rsidTr="00961BCF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61BCF" w:rsidRDefault="00961BCF" w:rsidP="008B4C35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17:00</w:t>
            </w:r>
          </w:p>
          <w:p w:rsidR="00961BCF" w:rsidRPr="00AF0A38" w:rsidRDefault="00961BCF" w:rsidP="008B4C35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61BCF" w:rsidRPr="00B2351B" w:rsidRDefault="00961BCF" w:rsidP="008B4C35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61BCF" w:rsidRPr="00B2351B" w:rsidRDefault="00961BCF" w:rsidP="008B4C35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>
              <w:rPr>
                <w:color w:val="25408F"/>
              </w:rPr>
              <w:t>Záver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61BCF" w:rsidRPr="00D00C6B" w:rsidRDefault="00961BCF" w:rsidP="0051016E">
            <w:pPr>
              <w:rPr>
                <w:rFonts w:eastAsia="Times New Roman"/>
                <w:color w:val="FF0000"/>
              </w:rPr>
            </w:pPr>
          </w:p>
        </w:tc>
      </w:tr>
    </w:tbl>
    <w:p w:rsidR="00961BCF" w:rsidRDefault="00961BCF">
      <w:pPr>
        <w:rPr>
          <w:noProof/>
          <w:lang w:eastAsia="sk-SK"/>
        </w:rPr>
      </w:pPr>
    </w:p>
    <w:p w:rsidR="007C5884" w:rsidRDefault="007C5884">
      <w:pPr>
        <w:rPr>
          <w:noProof/>
          <w:lang w:eastAsia="sk-SK"/>
        </w:rPr>
      </w:pPr>
    </w:p>
    <w:p w:rsidR="00CF20C7" w:rsidRPr="00CF20C7" w:rsidRDefault="00040E25" w:rsidP="00CF20C7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-953135</wp:posOffset>
                </wp:positionH>
                <wp:positionV relativeFrom="paragraph">
                  <wp:posOffset>13969</wp:posOffset>
                </wp:positionV>
                <wp:extent cx="8306435" cy="0"/>
                <wp:effectExtent l="0" t="0" r="1841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4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5.05pt;margin-top:1.1pt;width:654.0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c0IQIAADsEAAAOAAAAZHJzL2Uyb0RvYy54bWysU8GO2jAQvVfqP1i+s0kg0BARVqsEetl2&#10;kXb7AcZ2EquJbdmGgKr+e8eGILa9VFUvzjgz8+bNvPHq8dR36MiNFUoWOHmIMeKSKiZkU+Bvb9tJ&#10;hpF1RDLSKckLfOYWP64/flgNOudT1aqOcYMARNp80AVundN5FFna8p7YB6W5BGetTE8cXE0TMUMG&#10;QO+7aBrHi2hQhmmjKLcW/lYXJ14H/Lrm1L3UteUOdQUGbi6cJpx7f0brFckbQ3Qr6JUG+QcWPRES&#10;it6gKuIIOhjxB1QvqFFW1e6Bqj5SdS0oDz1AN0n8WzevLdE89ALDsfo2Jvv/YOnX484gwUA7jCTp&#10;QaKng1OhMsr8eAZtc4gq5c74BulJvupnRb9bJFXZEtnwEPx21pCb+IzoXYq/WA1F9sMXxSCGAH6Y&#10;1ak2vYeEKaBTkOR8k4SfHKLwM5vFi3Q2x4iOvojkY6I21n3mqkfeKLB1hoimdaWSEoRXJgllyPHZ&#10;Ok+L5GOCryrVVnRd0L+TaCjwcj6dhwSrOsG804dZ0+zLzqAjgQ2aztM424YewXMfZtRBsgDWcsI2&#10;V9sR0V1sKN5JjweNAZ2rdVmRH8t4uck2WTpJp4vNJI2ravK0LdPJYpt8mlezqiyr5KenlqR5Kxjj&#10;0rMb1zVJ/24drg/nsmi3hb2NIXqPHuYFZMdvIB2U9WJe1mKv2HlnRsVhQ0Pw9TX5J3B/B/v+za9/&#10;AQAA//8DAFBLAwQUAAYACAAAACEAeFE3MeAAAAAJAQAADwAAAGRycy9kb3ducmV2LnhtbEyPwU7D&#10;MAyG70i8Q2QkLtOWtlJhK3UnhOCEdmBDmrhljddUa5zSZFvh6cm4wNH2p9/fXy5H24kTDb51jJDO&#10;EhDEtdMtNwjvm5fpHIQPirXqHBPCF3lYVtdXpSq0O/MbndahETGEfaEQTAh9IaWvDVnlZ64njre9&#10;G6wKcRwaqQd1juG2k1mS3EmrWo4fjOrpyVB9WB8twutq++Fy/f3ZLjJz/zzZ6NV2skC8vRkfH0AE&#10;GsMfDBf9qA5VdNq5I2svOoRpmidpZBGyDMQFSPN5bLf7XciqlP8bVD8AAAD//wMAUEsBAi0AFAAG&#10;AAgAAAAhALaDOJL+AAAA4QEAABMAAAAAAAAAAAAAAAAAAAAAAFtDb250ZW50X1R5cGVzXS54bWxQ&#10;SwECLQAUAAYACAAAACEAOP0h/9YAAACUAQAACwAAAAAAAAAAAAAAAAAvAQAAX3JlbHMvLnJlbHNQ&#10;SwECLQAUAAYACAAAACEASDgHNCECAAA7BAAADgAAAAAAAAAAAAAAAAAuAgAAZHJzL2Uyb0RvYy54&#10;bWxQSwECLQAUAAYACAAAACEAeFE3MeAAAAAJAQAADwAAAAAAAAAAAAAAAAB7BAAAZHJzL2Rvd25y&#10;ZXYueG1sUEsFBgAAAAAEAAQA8wAAAIgFAAAAAA==&#10;" strokecolor="#25408f"/>
            </w:pict>
          </mc:Fallback>
        </mc:AlternateContent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CF20C7" w:rsidTr="000B45D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F20C7" w:rsidRDefault="00CF20C7" w:rsidP="000B45D9">
            <w:pPr>
              <w:jc w:val="right"/>
            </w:pPr>
            <w:r w:rsidRPr="0065493B">
              <w:rPr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51435</wp:posOffset>
                  </wp:positionV>
                  <wp:extent cx="575310" cy="572770"/>
                  <wp:effectExtent l="0" t="0" r="0" b="0"/>
                  <wp:wrapNone/>
                  <wp:docPr id="11" name="Obrázok 6" descr="cvti_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ti_mal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20C7" w:rsidRDefault="00CF20C7" w:rsidP="000B45D9">
            <w:pPr>
              <w:jc w:val="right"/>
            </w:pPr>
          </w:p>
          <w:p w:rsidR="00CF20C7" w:rsidRDefault="00CF20C7" w:rsidP="000B45D9">
            <w:pPr>
              <w:jc w:val="right"/>
            </w:pPr>
          </w:p>
          <w:p w:rsidR="00CF20C7" w:rsidRDefault="00CF20C7" w:rsidP="000B45D9">
            <w:pPr>
              <w:jc w:val="right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F20C7" w:rsidRDefault="00CF20C7" w:rsidP="00CF20C7">
            <w:pPr>
              <w:ind w:left="-108"/>
              <w:jc w:val="left"/>
              <w:rPr>
                <w:noProof/>
                <w:color w:val="25408F"/>
                <w:sz w:val="20"/>
                <w:szCs w:val="20"/>
                <w:lang w:eastAsia="sk-SK"/>
              </w:rPr>
            </w:pPr>
            <w:r w:rsidRPr="0007222D">
              <w:rPr>
                <w:noProof/>
                <w:color w:val="25408F"/>
                <w:sz w:val="20"/>
                <w:szCs w:val="20"/>
                <w:lang w:eastAsia="sk-SK"/>
              </w:rPr>
              <w:t>Centrum vedecko-technických informácií SR</w:t>
            </w:r>
            <w:r w:rsidRPr="0007222D">
              <w:rPr>
                <w:noProof/>
                <w:color w:val="25408F"/>
                <w:sz w:val="20"/>
                <w:szCs w:val="20"/>
                <w:lang w:eastAsia="sk-SK"/>
              </w:rPr>
              <w:br/>
              <w:t xml:space="preserve">Lamačská cesta 8/A,811 04 Bratislava </w:t>
            </w:r>
          </w:p>
          <w:p w:rsidR="00CF20C7" w:rsidRPr="0007222D" w:rsidRDefault="00CF20C7" w:rsidP="00CF20C7">
            <w:pPr>
              <w:ind w:left="-108"/>
              <w:jc w:val="left"/>
              <w:rPr>
                <w:noProof/>
                <w:color w:val="25408F"/>
                <w:sz w:val="20"/>
                <w:szCs w:val="20"/>
                <w:lang w:eastAsia="sk-SK"/>
              </w:rPr>
            </w:pPr>
            <w:r w:rsidRPr="0007222D">
              <w:rPr>
                <w:b/>
                <w:noProof/>
                <w:color w:val="25408F"/>
                <w:sz w:val="20"/>
                <w:szCs w:val="20"/>
                <w:lang w:eastAsia="sk-SK"/>
              </w:rPr>
              <w:t>www.cvtisr.sk, h2020@cvtisr.sk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CF20C7" w:rsidRDefault="00CF20C7" w:rsidP="000B45D9">
            <w:pPr>
              <w:jc w:val="right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228725" cy="690127"/>
                  <wp:effectExtent l="0" t="0" r="0" b="0"/>
                  <wp:docPr id="10" name="Picture 10" descr="http://www.tc.cz/themes/default/images/2011/logo_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c.cz/themes/default/images/2011/logo_c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257" cy="69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78F" w:rsidRPr="00A6178F" w:rsidRDefault="007C5884" w:rsidP="007924A4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>
        <w:rPr>
          <w:b/>
          <w:noProof/>
          <w:color w:val="25408F"/>
          <w:lang w:eastAsia="sk-SK"/>
        </w:rPr>
        <w:tab/>
      </w:r>
      <w:r>
        <w:rPr>
          <w:b/>
          <w:noProof/>
          <w:color w:val="25408F"/>
          <w:lang w:eastAsia="sk-SK"/>
        </w:rPr>
        <w:tab/>
      </w:r>
    </w:p>
    <w:sectPr w:rsidR="00A6178F" w:rsidRPr="00A6178F" w:rsidSect="006E4E6A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924"/>
    <w:multiLevelType w:val="hybridMultilevel"/>
    <w:tmpl w:val="667C0BD8"/>
    <w:lvl w:ilvl="0" w:tplc="6EA07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4BF4"/>
    <w:multiLevelType w:val="hybridMultilevel"/>
    <w:tmpl w:val="EF0417C8"/>
    <w:lvl w:ilvl="0" w:tplc="324CD5AE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83"/>
    <w:rsid w:val="0000342B"/>
    <w:rsid w:val="000400B1"/>
    <w:rsid w:val="00040E25"/>
    <w:rsid w:val="0005517B"/>
    <w:rsid w:val="00063AC1"/>
    <w:rsid w:val="0006517C"/>
    <w:rsid w:val="000A5D8D"/>
    <w:rsid w:val="000C2039"/>
    <w:rsid w:val="000C3859"/>
    <w:rsid w:val="000C6828"/>
    <w:rsid w:val="000E173C"/>
    <w:rsid w:val="000E7AE5"/>
    <w:rsid w:val="00105BF6"/>
    <w:rsid w:val="0010786B"/>
    <w:rsid w:val="00117735"/>
    <w:rsid w:val="00140B83"/>
    <w:rsid w:val="00153DC4"/>
    <w:rsid w:val="00157C01"/>
    <w:rsid w:val="00162128"/>
    <w:rsid w:val="00164597"/>
    <w:rsid w:val="001749DA"/>
    <w:rsid w:val="00177DFC"/>
    <w:rsid w:val="001B72FB"/>
    <w:rsid w:val="001C1BF5"/>
    <w:rsid w:val="00211CD5"/>
    <w:rsid w:val="00227901"/>
    <w:rsid w:val="00234EBC"/>
    <w:rsid w:val="00240390"/>
    <w:rsid w:val="00250A72"/>
    <w:rsid w:val="002863EE"/>
    <w:rsid w:val="002A24AC"/>
    <w:rsid w:val="002B0F4D"/>
    <w:rsid w:val="002C2AFA"/>
    <w:rsid w:val="002D6ABC"/>
    <w:rsid w:val="002E54C3"/>
    <w:rsid w:val="003023F3"/>
    <w:rsid w:val="003038B6"/>
    <w:rsid w:val="00356650"/>
    <w:rsid w:val="0039367F"/>
    <w:rsid w:val="003B7E80"/>
    <w:rsid w:val="003E5D17"/>
    <w:rsid w:val="003E763D"/>
    <w:rsid w:val="00407D66"/>
    <w:rsid w:val="00411F0F"/>
    <w:rsid w:val="0042381D"/>
    <w:rsid w:val="00432025"/>
    <w:rsid w:val="0044668C"/>
    <w:rsid w:val="0045661B"/>
    <w:rsid w:val="0046135A"/>
    <w:rsid w:val="00467104"/>
    <w:rsid w:val="004736D7"/>
    <w:rsid w:val="00491381"/>
    <w:rsid w:val="004A46AD"/>
    <w:rsid w:val="004C3A3B"/>
    <w:rsid w:val="004D3780"/>
    <w:rsid w:val="00506CF4"/>
    <w:rsid w:val="00526E0F"/>
    <w:rsid w:val="00531E3E"/>
    <w:rsid w:val="00533C8D"/>
    <w:rsid w:val="005427AD"/>
    <w:rsid w:val="00545C9B"/>
    <w:rsid w:val="005509AF"/>
    <w:rsid w:val="00551ADB"/>
    <w:rsid w:val="00567D15"/>
    <w:rsid w:val="0058788A"/>
    <w:rsid w:val="005A3252"/>
    <w:rsid w:val="005B4A29"/>
    <w:rsid w:val="005E7589"/>
    <w:rsid w:val="005F3CDB"/>
    <w:rsid w:val="00641AB6"/>
    <w:rsid w:val="00643868"/>
    <w:rsid w:val="00653B0D"/>
    <w:rsid w:val="0065493B"/>
    <w:rsid w:val="006617C5"/>
    <w:rsid w:val="006903BB"/>
    <w:rsid w:val="0069061E"/>
    <w:rsid w:val="0069134F"/>
    <w:rsid w:val="006917F5"/>
    <w:rsid w:val="006B47E6"/>
    <w:rsid w:val="006E4E6A"/>
    <w:rsid w:val="006E725F"/>
    <w:rsid w:val="006F1CFA"/>
    <w:rsid w:val="006F4F33"/>
    <w:rsid w:val="006F7FBE"/>
    <w:rsid w:val="007322CB"/>
    <w:rsid w:val="007924A4"/>
    <w:rsid w:val="007B5805"/>
    <w:rsid w:val="007C5884"/>
    <w:rsid w:val="007C58E7"/>
    <w:rsid w:val="007C7F96"/>
    <w:rsid w:val="007D4FC3"/>
    <w:rsid w:val="0080700B"/>
    <w:rsid w:val="008407DF"/>
    <w:rsid w:val="008654CB"/>
    <w:rsid w:val="00874BB1"/>
    <w:rsid w:val="00892232"/>
    <w:rsid w:val="008A6495"/>
    <w:rsid w:val="008C69A0"/>
    <w:rsid w:val="008E4E0B"/>
    <w:rsid w:val="00905F1B"/>
    <w:rsid w:val="009130EB"/>
    <w:rsid w:val="00921A5A"/>
    <w:rsid w:val="00934691"/>
    <w:rsid w:val="00951CFB"/>
    <w:rsid w:val="00961BCF"/>
    <w:rsid w:val="00973472"/>
    <w:rsid w:val="00990FF8"/>
    <w:rsid w:val="009977C7"/>
    <w:rsid w:val="009F092C"/>
    <w:rsid w:val="009F42E1"/>
    <w:rsid w:val="009F46DD"/>
    <w:rsid w:val="00A53835"/>
    <w:rsid w:val="00A56079"/>
    <w:rsid w:val="00A6178F"/>
    <w:rsid w:val="00A70EF3"/>
    <w:rsid w:val="00AC01EF"/>
    <w:rsid w:val="00AC2E2C"/>
    <w:rsid w:val="00AD4BD2"/>
    <w:rsid w:val="00AF0A38"/>
    <w:rsid w:val="00B0750A"/>
    <w:rsid w:val="00B07F94"/>
    <w:rsid w:val="00B177E3"/>
    <w:rsid w:val="00B2351B"/>
    <w:rsid w:val="00B57349"/>
    <w:rsid w:val="00B64044"/>
    <w:rsid w:val="00B656F7"/>
    <w:rsid w:val="00B8107C"/>
    <w:rsid w:val="00B86956"/>
    <w:rsid w:val="00BC3CB8"/>
    <w:rsid w:val="00BC75DC"/>
    <w:rsid w:val="00C00CA1"/>
    <w:rsid w:val="00C076A4"/>
    <w:rsid w:val="00C11510"/>
    <w:rsid w:val="00C14DFA"/>
    <w:rsid w:val="00C52BF6"/>
    <w:rsid w:val="00C530C7"/>
    <w:rsid w:val="00C6212E"/>
    <w:rsid w:val="00CB0F3C"/>
    <w:rsid w:val="00CB1B8F"/>
    <w:rsid w:val="00CC7D9F"/>
    <w:rsid w:val="00CF20C7"/>
    <w:rsid w:val="00CF7A26"/>
    <w:rsid w:val="00D07600"/>
    <w:rsid w:val="00D4043F"/>
    <w:rsid w:val="00D40953"/>
    <w:rsid w:val="00D45C09"/>
    <w:rsid w:val="00D66FD0"/>
    <w:rsid w:val="00DB6E03"/>
    <w:rsid w:val="00DE6CCF"/>
    <w:rsid w:val="00E1205E"/>
    <w:rsid w:val="00E14D3D"/>
    <w:rsid w:val="00E45EC0"/>
    <w:rsid w:val="00E47405"/>
    <w:rsid w:val="00E56BD8"/>
    <w:rsid w:val="00E906A2"/>
    <w:rsid w:val="00EA32A0"/>
    <w:rsid w:val="00EC1262"/>
    <w:rsid w:val="00EE748C"/>
    <w:rsid w:val="00F52755"/>
    <w:rsid w:val="00F649EE"/>
    <w:rsid w:val="00F860B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5408f,#2240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  <w:style w:type="paragraph" w:styleId="Obyajntext">
    <w:name w:val="Plain Text"/>
    <w:basedOn w:val="Normlny"/>
    <w:link w:val="PlainTextChar"/>
    <w:uiPriority w:val="99"/>
    <w:semiHidden/>
    <w:unhideWhenUsed/>
    <w:rsid w:val="0044668C"/>
    <w:pPr>
      <w:spacing w:after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Predvolenpsmoodseku"/>
    <w:link w:val="Obyajntext"/>
    <w:uiPriority w:val="99"/>
    <w:semiHidden/>
    <w:rsid w:val="0044668C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uiPriority w:val="59"/>
    <w:rsid w:val="00C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  <w:style w:type="paragraph" w:styleId="Obyajntext">
    <w:name w:val="Plain Text"/>
    <w:basedOn w:val="Normlny"/>
    <w:link w:val="PlainTextChar"/>
    <w:uiPriority w:val="99"/>
    <w:semiHidden/>
    <w:unhideWhenUsed/>
    <w:rsid w:val="0044668C"/>
    <w:pPr>
      <w:spacing w:after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Predvolenpsmoodseku"/>
    <w:link w:val="Obyajntext"/>
    <w:uiPriority w:val="99"/>
    <w:semiHidden/>
    <w:rsid w:val="0044668C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uiPriority w:val="59"/>
    <w:rsid w:val="00C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6389-DAA4-488C-972D-F1E629CB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Pawlikova</cp:lastModifiedBy>
  <cp:revision>2</cp:revision>
  <cp:lastPrinted>2014-03-13T07:41:00Z</cp:lastPrinted>
  <dcterms:created xsi:type="dcterms:W3CDTF">2014-04-28T08:44:00Z</dcterms:created>
  <dcterms:modified xsi:type="dcterms:W3CDTF">2014-04-28T08:44:00Z</dcterms:modified>
</cp:coreProperties>
</file>